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D8" w:rsidRPr="008C31D8" w:rsidRDefault="008C31D8" w:rsidP="008C31D8">
      <w:pPr>
        <w:spacing w:after="0" w:line="240" w:lineRule="auto"/>
        <w:jc w:val="both"/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</w:pPr>
    </w:p>
    <w:p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Default="00336DE7" w:rsidP="008F4C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it-IT"/>
        </w:rPr>
        <w:t>Circolare</w:t>
      </w:r>
      <w:r w:rsidR="00E552E8"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it-IT"/>
        </w:rPr>
        <w:t xml:space="preserve"> (2)</w:t>
      </w:r>
    </w:p>
    <w:p w:rsidR="00336DE7" w:rsidRPr="00336DE7" w:rsidRDefault="00336DE7" w:rsidP="00336D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</w:p>
    <w:p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:rsidR="008C31D8" w:rsidRPr="00336DE7" w:rsidRDefault="00336DE7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40"/>
          <w:szCs w:val="40"/>
          <w:lang w:eastAsia="it-IT"/>
        </w:rPr>
      </w:pPr>
      <w:r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>Coppa Italia over 63 - 2023</w:t>
      </w:r>
      <w:r w:rsidR="008C31D8"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 – Fase </w:t>
      </w:r>
      <w:r w:rsidR="00E552E8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>Interr</w:t>
      </w:r>
      <w:r w:rsidR="008C31D8"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>egionale</w:t>
      </w:r>
    </w:p>
    <w:p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:rsidR="008C31D8" w:rsidRPr="008C31D8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D93D3B" w:rsidRDefault="00D93D3B" w:rsidP="00336DE7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</w:pPr>
    </w:p>
    <w:p w:rsidR="008C31D8" w:rsidRPr="00336DE7" w:rsidRDefault="008C31D8" w:rsidP="00336DE7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  <w:t>Finalità</w:t>
      </w:r>
      <w:r w:rsid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: 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Determina le squadre </w:t>
      </w:r>
      <w:r w:rsidRPr="00336DE7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qualificate</w:t>
      </w:r>
      <w:r w:rsidR="005D4A31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per la Finale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</w:t>
      </w:r>
      <w:r w:rsidR="00E552E8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>Nazionale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del</w:t>
      </w:r>
      <w:r w:rsidR="00E552E8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>la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</w:t>
      </w:r>
      <w:r w:rsidR="00336DE7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Coppa Italia</w:t>
      </w:r>
      <w:r w:rsidR="00D93D3B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 xml:space="preserve"> Over 63</w:t>
      </w:r>
      <w:r w:rsidR="00E552E8">
        <w:rPr>
          <w:rFonts w:ascii="Times New Roman" w:eastAsia="Times New Roman" w:hAnsi="Times New Roman" w:cs="Times New Roman"/>
          <w:color w:val="00000A"/>
          <w:sz w:val="32"/>
          <w:szCs w:val="32"/>
          <w:shd w:val="clear" w:color="auto" w:fill="FFFF00"/>
          <w:lang w:eastAsia="it-IT"/>
        </w:rPr>
        <w:t xml:space="preserve"> -</w:t>
      </w:r>
      <w:r w:rsidR="00336DE7" w:rsidRPr="00463BD9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00"/>
          <w:lang w:eastAsia="it-IT"/>
        </w:rPr>
        <w:t xml:space="preserve"> 2023</w:t>
      </w:r>
    </w:p>
    <w:p w:rsidR="008C31D8" w:rsidRPr="008C31D8" w:rsidRDefault="008C31D8" w:rsidP="008C31D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Pr="00336DE7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Date di Effettuazione</w:t>
      </w:r>
      <w:r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</w:p>
    <w:p w:rsidR="008C31D8" w:rsidRPr="00C41236" w:rsidRDefault="00E552E8" w:rsidP="00C41236">
      <w:pPr>
        <w:pStyle w:val="Paragrafoelenco"/>
        <w:numPr>
          <w:ilvl w:val="0"/>
          <w:numId w:val="3"/>
        </w:num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sabato 01</w:t>
      </w:r>
      <w:r w:rsidR="00463BD9" w:rsidRPr="00D93D3B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aprile</w:t>
      </w:r>
      <w:r w:rsidR="008C31D8" w:rsidRPr="00D93D3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ore </w:t>
      </w:r>
      <w:r w:rsidRPr="00947A8B">
        <w:rPr>
          <w:rFonts w:ascii="Times New Roman" w:eastAsia="Times New Roman" w:hAnsi="Times New Roman" w:cs="Times New Roman"/>
          <w:b/>
          <w:color w:val="00000A"/>
          <w:sz w:val="36"/>
          <w:szCs w:val="36"/>
          <w:highlight w:val="yellow"/>
          <w:lang w:eastAsia="it-IT"/>
        </w:rPr>
        <w:t>15.3</w:t>
      </w:r>
      <w:r w:rsidR="008C31D8" w:rsidRPr="00947A8B">
        <w:rPr>
          <w:rFonts w:ascii="Times New Roman" w:eastAsia="Times New Roman" w:hAnsi="Times New Roman" w:cs="Times New Roman"/>
          <w:b/>
          <w:color w:val="00000A"/>
          <w:sz w:val="36"/>
          <w:szCs w:val="36"/>
          <w:highlight w:val="yellow"/>
          <w:lang w:eastAsia="it-IT"/>
        </w:rPr>
        <w:t>0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(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conferma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squadre e verifica regolarità tesseram</w:t>
      </w:r>
      <w:r w:rsidR="00336DE7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ento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ore </w:t>
      </w:r>
      <w:r w:rsidRPr="00947A8B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yellow"/>
          <w:lang w:eastAsia="it-IT"/>
        </w:rPr>
        <w:t>15</w:t>
      </w:r>
      <w:r w:rsidR="00947A8B" w:rsidRPr="00947A8B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yellow"/>
          <w:lang w:eastAsia="it-IT"/>
        </w:rPr>
        <w:t>.</w:t>
      </w:r>
      <w:r w:rsidRPr="00947A8B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yellow"/>
          <w:lang w:eastAsia="it-IT"/>
        </w:rPr>
        <w:t>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</w:t>
      </w:r>
      <w:r w:rsidR="00463BD9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;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domenica 02</w:t>
      </w:r>
      <w:r w:rsidR="00463BD9" w:rsidRPr="00D93D3B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aprile</w:t>
      </w:r>
      <w:r w:rsidR="00336DE7" w:rsidRPr="00D93D3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lang w:eastAsia="it-IT"/>
        </w:rPr>
        <w:t xml:space="preserve"> </w:t>
      </w:r>
      <w:r w:rsidR="00336DE7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ore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yellow"/>
          <w:lang w:eastAsia="it-IT"/>
        </w:rPr>
        <w:t xml:space="preserve"> 10.3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yellow"/>
          <w:lang w:eastAsia="it-IT"/>
        </w:rPr>
        <w:t>0.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</w:p>
    <w:p w:rsidR="008C31D8" w:rsidRPr="00336DE7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 xml:space="preserve">Sede    </w:t>
      </w:r>
      <w:r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r w:rsidRPr="00336DE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highlight w:val="yellow"/>
          <w:lang w:eastAsia="it-IT"/>
        </w:rPr>
        <w:t>Napoli</w:t>
      </w:r>
      <w:r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– </w:t>
      </w:r>
      <w:r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 xml:space="preserve">Hotel </w:t>
      </w:r>
      <w:r w:rsidR="00336DE7"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 xml:space="preserve">Gold </w:t>
      </w:r>
      <w:proofErr w:type="spellStart"/>
      <w:r w:rsidR="00336DE7"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>Tower</w:t>
      </w:r>
      <w:proofErr w:type="spellEnd"/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  <w:r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– via </w:t>
      </w:r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>Brecce a S. Erasmo- 185 - Napoli</w:t>
      </w:r>
      <w:r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</w:p>
    <w:p w:rsidR="008C31D8" w:rsidRPr="00336DE7" w:rsidRDefault="008C31D8" w:rsidP="008C31D8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Arbitro</w:t>
      </w:r>
      <w:r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r w:rsidR="00336DE7" w:rsidRPr="00336DE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M.</w:t>
      </w:r>
      <w:r w:rsidR="00E552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 xml:space="preserve"> Luisa Bisceglia</w:t>
      </w:r>
    </w:p>
    <w:p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Trasmissione dei risultati</w:t>
      </w:r>
    </w:p>
    <w:p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 ha l’obbligo di trasmettere il referto arbitrale completo tempestivamente, e comunque entro le 24 ore successive al completamento della gara, al Comitato Regionale (</w:t>
      </w:r>
      <w:hyperlink r:id="rId6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campionati@bridgecampania.it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 ed al Settore Gare (</w:t>
      </w:r>
      <w:hyperlink r:id="rId7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gare@federbridge.it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).</w:t>
      </w:r>
    </w:p>
    <w:p w:rsidR="008C31D8" w:rsidRPr="00447FA4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Verifica Regolarità di Tesseramento/Iscrizione</w:t>
      </w:r>
    </w:p>
    <w:p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L’arbitro, con l’ausilio di un desk organizzato dal Comitato Regionale, ha l’obbligo di verificare la regolarità del tesseramento/iscrizione di tutti i partecipanti. In particolare</w:t>
      </w:r>
    </w:p>
    <w:p w:rsidR="008C31D8" w:rsidRPr="00447FA4" w:rsidRDefault="008C31D8" w:rsidP="008C31D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ogni giocatore deve risultare 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it-IT"/>
        </w:rPr>
        <w:t xml:space="preserve">tesserato nel </w:t>
      </w:r>
      <w:r w:rsidR="00447FA4" w:rsidRPr="00447FA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2023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,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secondo le specifiche</w:t>
      </w:r>
      <w:r w:rsidR="00447FA4"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comunicate nel Bando</w:t>
      </w:r>
      <w:r w:rsidR="00E552E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 xml:space="preserve"> Nazionale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;</w:t>
      </w:r>
    </w:p>
    <w:p w:rsidR="00447FA4" w:rsidRDefault="00447FA4" w:rsidP="008F4C13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0"/>
          <w:lang w:eastAsia="it-IT"/>
        </w:rPr>
      </w:pPr>
    </w:p>
    <w:p w:rsidR="008C31D8" w:rsidRPr="008F4C13" w:rsidRDefault="008C31D8" w:rsidP="008C31D8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Squadre Iscritte</w:t>
      </w:r>
    </w:p>
    <w:tbl>
      <w:tblPr>
        <w:tblW w:w="51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7"/>
        <w:gridCol w:w="565"/>
        <w:gridCol w:w="1985"/>
      </w:tblGrid>
      <w:tr w:rsidR="008C31D8" w:rsidRPr="00447FA4" w:rsidTr="00E552E8">
        <w:trPr>
          <w:cantSplit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  <w:hideMark/>
          </w:tcPr>
          <w:p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8C31D8" w:rsidRPr="00447FA4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8C31D8" w:rsidRPr="00447FA4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</w:tr>
      <w:tr w:rsidR="008C31D8" w:rsidRPr="008C31D8" w:rsidTr="00E552E8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C31D8" w:rsidRPr="00463BD9" w:rsidRDefault="00447FA4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463BD9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>Lanzetta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</w:tr>
      <w:tr w:rsidR="00E552E8" w:rsidRPr="008C31D8" w:rsidTr="00E552E8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2E8" w:rsidRPr="008C31D8" w:rsidRDefault="00E552E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552E8" w:rsidRPr="00463BD9" w:rsidRDefault="00E552E8" w:rsidP="00B6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463BD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Bello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</w:tr>
      <w:tr w:rsidR="00E552E8" w:rsidRPr="008C31D8" w:rsidTr="00E552E8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552E8" w:rsidRPr="00463BD9" w:rsidRDefault="00E552E8" w:rsidP="00B6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463BD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Fioretti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</w:tr>
      <w:tr w:rsidR="00E552E8" w:rsidRPr="008C31D8" w:rsidTr="00E552E8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E552E8" w:rsidRPr="00463BD9" w:rsidRDefault="00E552E8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</w:tr>
      <w:tr w:rsidR="00E552E8" w:rsidRPr="008C31D8" w:rsidTr="00E552E8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2E8" w:rsidRPr="00463BD9" w:rsidRDefault="00E552E8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</w:tr>
      <w:tr w:rsidR="00E552E8" w:rsidRPr="008C31D8" w:rsidTr="00E552E8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46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val="en-GB" w:eastAsia="it-IT"/>
              </w:rPr>
            </w:pPr>
          </w:p>
        </w:tc>
      </w:tr>
      <w:tr w:rsidR="00E552E8" w:rsidRPr="008C31D8" w:rsidTr="00E552E8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C72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E8" w:rsidRPr="008C31D8" w:rsidRDefault="00E552E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val="en-GB" w:eastAsia="it-IT"/>
              </w:rPr>
            </w:pPr>
          </w:p>
        </w:tc>
      </w:tr>
    </w:tbl>
    <w:p w:rsidR="008C31D8" w:rsidRDefault="008C31D8" w:rsidP="00D93D3B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highlight w:val="yellow"/>
          <w:lang w:eastAsia="it-IT"/>
        </w:rPr>
        <w:t>Sq</w:t>
      </w:r>
      <w:r w:rsidR="00E552E8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highlight w:val="yellow"/>
          <w:lang w:eastAsia="it-IT"/>
        </w:rPr>
        <w:t>uadre ammesse alla Finale Nazionale</w:t>
      </w: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highlight w:val="yellow"/>
          <w:lang w:eastAsia="it-IT"/>
        </w:rPr>
        <w:t xml:space="preserve"> della Coppa Italia</w:t>
      </w:r>
      <w:r w:rsidR="00E552E8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highlight w:val="yellow"/>
          <w:lang w:eastAsia="it-IT"/>
        </w:rPr>
        <w:t xml:space="preserve"> over 63</w:t>
      </w:r>
      <w:r w:rsidRPr="00E552E8">
        <w:rPr>
          <w:rFonts w:ascii="Times New Roman" w:eastAsia="Times New Roman" w:hAnsi="Times New Roman" w:cs="Times New Roman"/>
          <w:color w:val="00000A"/>
          <w:sz w:val="36"/>
          <w:szCs w:val="36"/>
          <w:highlight w:val="yellow"/>
          <w:lang w:eastAsia="it-IT"/>
        </w:rPr>
        <w:t xml:space="preserve">: </w:t>
      </w:r>
      <w:r w:rsidR="00E552E8" w:rsidRPr="00E552E8">
        <w:rPr>
          <w:rFonts w:ascii="Times New Roman" w:eastAsia="Times New Roman" w:hAnsi="Times New Roman" w:cs="Times New Roman"/>
          <w:color w:val="00000A"/>
          <w:sz w:val="36"/>
          <w:szCs w:val="36"/>
          <w:highlight w:val="yellow"/>
          <w:lang w:eastAsia="it-IT"/>
        </w:rPr>
        <w:t>1</w:t>
      </w:r>
    </w:p>
    <w:p w:rsidR="00C41236" w:rsidRPr="00056ED2" w:rsidRDefault="00C41236" w:rsidP="00056ED2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A"/>
          <w:lang w:eastAsia="it-IT"/>
        </w:rPr>
      </w:pPr>
    </w:p>
    <w:p w:rsidR="008C31D8" w:rsidRPr="00633B83" w:rsidRDefault="00E552E8" w:rsidP="008C3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40"/>
          <w:szCs w:val="40"/>
          <w:lang w:eastAsia="it-IT"/>
        </w:rPr>
        <w:t>Formula di gioco:</w:t>
      </w:r>
      <w:r w:rsidR="00D768C6" w:rsidRPr="00633B83"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  <w:t xml:space="preserve"> triplicato </w:t>
      </w:r>
    </w:p>
    <w:p w:rsidR="00250E18" w:rsidRPr="00D768C6" w:rsidRDefault="00250E18" w:rsidP="008C3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32"/>
          <w:szCs w:val="32"/>
          <w:lang w:eastAsia="it-IT"/>
        </w:rPr>
      </w:pPr>
    </w:p>
    <w:p w:rsidR="00D768C6" w:rsidRPr="00633B83" w:rsidRDefault="00250E18" w:rsidP="00250E18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C727A5">
        <w:rPr>
          <w:rFonts w:ascii="Times New Roman" w:eastAsia="Times New Roman" w:hAnsi="Times New Roman" w:cs="Times New Roman"/>
          <w:b/>
          <w:color w:val="00000A"/>
          <w:sz w:val="36"/>
          <w:szCs w:val="36"/>
          <w:highlight w:val="cyan"/>
          <w:lang w:eastAsia="it-IT"/>
        </w:rPr>
        <w:t>Sabato</w:t>
      </w:r>
      <w:r w:rsidRPr="00250E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,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con inizio gara alle </w:t>
      </w:r>
      <w:r w:rsidR="00E552E8" w:rsidRPr="00C727A5">
        <w:rPr>
          <w:rFonts w:ascii="Times New Roman" w:eastAsia="Times New Roman" w:hAnsi="Times New Roman" w:cs="Times New Roman"/>
          <w:b/>
          <w:color w:val="00000A"/>
          <w:sz w:val="32"/>
          <w:szCs w:val="32"/>
          <w:highlight w:val="cyan"/>
          <w:lang w:eastAsia="it-IT"/>
        </w:rPr>
        <w:t>ore 15.30</w:t>
      </w:r>
      <w:r w:rsidR="00E552E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(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 xml:space="preserve">convocazione dei Capitani programmata per le </w:t>
      </w:r>
      <w:r w:rsidR="00E552E8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u w:val="single"/>
          <w:lang w:eastAsia="it-IT"/>
        </w:rPr>
        <w:t>ore 15,2</w:t>
      </w:r>
      <w:r w:rsidRPr="00633B83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u w:val="single"/>
          <w:lang w:eastAsia="it-IT"/>
        </w:rPr>
        <w:t>0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highlight w:val="cyan"/>
          <w:lang w:eastAsia="it-IT"/>
        </w:rPr>
        <w:t>)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  <w:r w:rsidR="00E552E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si giocherà un triplicato su 48 </w:t>
      </w:r>
      <w:proofErr w:type="spellStart"/>
      <w:r w:rsidR="00E552E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board</w:t>
      </w:r>
      <w:proofErr w:type="spellEnd"/>
      <w:r w:rsidR="00E552E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. </w:t>
      </w:r>
      <w:r w:rsidR="00894A05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Sarà consentito il cambio formazione dopo ogni 16 </w:t>
      </w:r>
      <w:proofErr w:type="spellStart"/>
      <w:r w:rsidR="00894A05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board</w:t>
      </w:r>
      <w:proofErr w:type="spellEnd"/>
      <w:r w:rsidR="00894A05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. </w:t>
      </w:r>
      <w:r w:rsidR="007E675E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Dopo le prime 32 mani, intorno alle </w:t>
      </w:r>
      <w:r w:rsidR="007E675E" w:rsidRPr="00E860F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ore 20.00</w:t>
      </w:r>
      <w:r w:rsidR="007E675E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,  è previsto un intervallo cena di circa un’ora. Il Comitato ha concordato con l’hotel un menù dedicato al costo di € 15.00</w:t>
      </w:r>
      <w:r w:rsidR="00894A05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:</w:t>
      </w:r>
      <w:r w:rsidR="00E860F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sarà necessario prenotarsi in anticipo</w:t>
      </w:r>
      <w:r w:rsidR="007E675E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.</w:t>
      </w:r>
      <w:r w:rsidR="00D768C6"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</w:p>
    <w:p w:rsidR="00D768C6" w:rsidRPr="00633B83" w:rsidRDefault="00D768C6" w:rsidP="00250E18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C727A5">
        <w:rPr>
          <w:rFonts w:ascii="Times New Roman" w:eastAsia="Times New Roman" w:hAnsi="Times New Roman" w:cs="Times New Roman"/>
          <w:b/>
          <w:color w:val="00000A"/>
          <w:sz w:val="32"/>
          <w:szCs w:val="32"/>
          <w:highlight w:val="cyan"/>
          <w:lang w:eastAsia="it-IT"/>
        </w:rPr>
        <w:t>Domenica</w:t>
      </w:r>
      <w:r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, con inizio alle</w:t>
      </w:r>
      <w:r w:rsidR="00C727A5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ore</w:t>
      </w:r>
      <w:r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  <w:r w:rsidR="00C727A5" w:rsidRPr="00C727A5">
        <w:rPr>
          <w:rFonts w:ascii="Times New Roman" w:eastAsia="Times New Roman" w:hAnsi="Times New Roman" w:cs="Times New Roman"/>
          <w:b/>
          <w:color w:val="00000A"/>
          <w:sz w:val="32"/>
          <w:szCs w:val="32"/>
          <w:highlight w:val="cyan"/>
          <w:lang w:eastAsia="it-IT"/>
        </w:rPr>
        <w:t>10.3</w:t>
      </w:r>
      <w:r w:rsidRPr="00C727A5">
        <w:rPr>
          <w:rFonts w:ascii="Times New Roman" w:eastAsia="Times New Roman" w:hAnsi="Times New Roman" w:cs="Times New Roman"/>
          <w:b/>
          <w:color w:val="00000A"/>
          <w:sz w:val="32"/>
          <w:szCs w:val="32"/>
          <w:highlight w:val="cyan"/>
          <w:lang w:eastAsia="it-IT"/>
        </w:rPr>
        <w:t>0</w:t>
      </w:r>
      <w:r w:rsidR="00C727A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,</w:t>
      </w:r>
      <w:r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  <w:r w:rsidR="00C727A5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le prime due squadre classificate nel triplicato  </w:t>
      </w:r>
      <w:r w:rsidR="005D3805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spareggeranno al meglio di 24 board</w:t>
      </w:r>
      <w:r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. </w:t>
      </w:r>
      <w:r w:rsidR="00894A05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Chiusura lavori prevista intorno alle ore </w:t>
      </w:r>
      <w:bookmarkStart w:id="0" w:name="_GoBack"/>
      <w:bookmarkEnd w:id="0"/>
      <w:r w:rsidR="00894A05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13.30.</w:t>
      </w:r>
    </w:p>
    <w:p w:rsidR="00250E18" w:rsidRPr="00633B83" w:rsidRDefault="00250E18" w:rsidP="00250E1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C727A5" w:rsidRPr="00D845F6" w:rsidRDefault="00C727A5" w:rsidP="00C727A5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Sarà applicato un “</w:t>
      </w:r>
      <w:proofErr w:type="spellStart"/>
      <w:r w:rsidRPr="00D845F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carry</w:t>
      </w:r>
      <w:proofErr w:type="spellEnd"/>
      <w:r w:rsidRPr="00D845F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over</w:t>
      </w:r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” calcolato tenendo conto del risultato dello scontro diretto e della posizione reciproca nella classifica del round </w:t>
      </w:r>
      <w:proofErr w:type="spellStart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robin</w:t>
      </w:r>
      <w:proofErr w:type="spellEnd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delle due avversarie del KO: </w:t>
      </w:r>
    </w:p>
    <w:p w:rsidR="00C727A5" w:rsidRPr="00D845F6" w:rsidRDefault="00C727A5" w:rsidP="00C727A5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1) Se lo scontro diretto è stato vinto dalla squadra che è giunta davanti al termine del round </w:t>
      </w:r>
      <w:proofErr w:type="spellStart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robin</w:t>
      </w:r>
      <w:proofErr w:type="spellEnd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, essa partirà con un </w:t>
      </w:r>
      <w:proofErr w:type="spellStart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carry</w:t>
      </w:r>
      <w:proofErr w:type="spellEnd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over favorevole pari alla metà degli IMPS di vantaggio ottenuti nello scontro diretto. </w:t>
      </w:r>
    </w:p>
    <w:p w:rsidR="00C727A5" w:rsidRPr="00D845F6" w:rsidRDefault="00C727A5" w:rsidP="00C727A5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2) Se lo scontro diretto è stato vinto dalla squadra che è giunta dietro al termine del round </w:t>
      </w:r>
      <w:proofErr w:type="spellStart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robin</w:t>
      </w:r>
      <w:proofErr w:type="spellEnd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, essa partirà con un </w:t>
      </w:r>
      <w:proofErr w:type="spellStart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carry</w:t>
      </w:r>
      <w:proofErr w:type="spellEnd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over favorevole pari ad un terzo degli IMPS di vantaggio ottenuti nello scontro diretto. </w:t>
      </w:r>
    </w:p>
    <w:p w:rsidR="00C727A5" w:rsidRPr="00D845F6" w:rsidRDefault="00C727A5" w:rsidP="00C727A5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In entrambi i casi, il </w:t>
      </w:r>
      <w:proofErr w:type="spellStart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carry</w:t>
      </w:r>
      <w:proofErr w:type="spellEnd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over non può mai superare il valore massimo di 0,5 IMP per ciascuno dei </w:t>
      </w:r>
      <w:proofErr w:type="spellStart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board</w:t>
      </w:r>
      <w:proofErr w:type="spellEnd"/>
      <w:r w:rsidRPr="00D845F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su cui sta per essere giocato l'incontro a KO.</w:t>
      </w:r>
    </w:p>
    <w:p w:rsidR="00C727A5" w:rsidRDefault="00C727A5" w:rsidP="00C727A5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C727A5" w:rsidRDefault="00C727A5" w:rsidP="00C727A5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250E18" w:rsidRPr="00633B83" w:rsidRDefault="00250E18" w:rsidP="00250E1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250E18" w:rsidRPr="00633B83" w:rsidRDefault="00250E18" w:rsidP="00250E1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250E18" w:rsidRPr="008C31D8" w:rsidRDefault="00250E18" w:rsidP="00250E1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250E18" w:rsidRDefault="00250E18" w:rsidP="00250E18"/>
    <w:p w:rsidR="00250E18" w:rsidRPr="008F4C13" w:rsidRDefault="00250E18" w:rsidP="008C3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40"/>
          <w:szCs w:val="40"/>
          <w:lang w:eastAsia="it-IT"/>
        </w:rPr>
      </w:pPr>
    </w:p>
    <w:p w:rsidR="008F4C13" w:rsidRPr="008F4C13" w:rsidRDefault="008F4C13" w:rsidP="008C3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40"/>
          <w:szCs w:val="40"/>
          <w:lang w:eastAsia="it-IT"/>
        </w:rPr>
      </w:pPr>
    </w:p>
    <w:sectPr w:rsidR="008F4C13" w:rsidRPr="008F4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689"/>
    <w:multiLevelType w:val="multilevel"/>
    <w:tmpl w:val="A5FC3BA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A8565B"/>
    <w:multiLevelType w:val="multilevel"/>
    <w:tmpl w:val="598C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FB2F65"/>
    <w:multiLevelType w:val="hybridMultilevel"/>
    <w:tmpl w:val="D67E5672"/>
    <w:lvl w:ilvl="0" w:tplc="BD5C1A62">
      <w:start w:val="1"/>
      <w:numFmt w:val="bullet"/>
      <w:lvlText w:val=""/>
      <w:lvlJc w:val="righ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D8"/>
    <w:rsid w:val="00001B46"/>
    <w:rsid w:val="00056ED2"/>
    <w:rsid w:val="001626A0"/>
    <w:rsid w:val="00217809"/>
    <w:rsid w:val="00250E18"/>
    <w:rsid w:val="00282764"/>
    <w:rsid w:val="00336DE7"/>
    <w:rsid w:val="00447FA4"/>
    <w:rsid w:val="00463BD9"/>
    <w:rsid w:val="00572CC2"/>
    <w:rsid w:val="005D3805"/>
    <w:rsid w:val="005D4A31"/>
    <w:rsid w:val="00633B83"/>
    <w:rsid w:val="007E675E"/>
    <w:rsid w:val="00894A05"/>
    <w:rsid w:val="008970B1"/>
    <w:rsid w:val="008C31D8"/>
    <w:rsid w:val="008F4C13"/>
    <w:rsid w:val="009012C3"/>
    <w:rsid w:val="00947A8B"/>
    <w:rsid w:val="00B42716"/>
    <w:rsid w:val="00C41236"/>
    <w:rsid w:val="00C727A5"/>
    <w:rsid w:val="00D768C6"/>
    <w:rsid w:val="00D93D3B"/>
    <w:rsid w:val="00E552E8"/>
    <w:rsid w:val="00E860F3"/>
    <w:rsid w:val="00F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Mamy\Desktop\campionati%20cr\gare@federbrid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24</cp:revision>
  <dcterms:created xsi:type="dcterms:W3CDTF">2019-04-01T10:27:00Z</dcterms:created>
  <dcterms:modified xsi:type="dcterms:W3CDTF">2023-03-23T17:21:00Z</dcterms:modified>
</cp:coreProperties>
</file>