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B1" w:rsidRDefault="00C92EA8" w:rsidP="00C92EA8">
      <w:pPr>
        <w:jc w:val="right"/>
      </w:pPr>
      <w:r>
        <w:t xml:space="preserve">COMITATO BRIDGE CAMPANIA </w:t>
      </w:r>
      <w:r>
        <w:tab/>
      </w:r>
      <w:r>
        <w:tab/>
      </w:r>
      <w:r>
        <w:tab/>
      </w:r>
      <w:r>
        <w:tab/>
      </w:r>
      <w:r>
        <w:tab/>
      </w:r>
      <w:r>
        <w:tab/>
        <w:t>ALLA  CORTESE ATTENZIONE</w:t>
      </w:r>
    </w:p>
    <w:p w:rsidR="00C92EA8" w:rsidRDefault="00C92EA8" w:rsidP="00C92EA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DEI CONSIGLIERI :</w:t>
      </w:r>
    </w:p>
    <w:p w:rsidR="00C92EA8" w:rsidRPr="00C92EA8" w:rsidRDefault="00C92EA8" w:rsidP="00C92EA8">
      <w:pPr>
        <w:pStyle w:val="Nessunaspaziatur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BEVILACQUA  PAMELA</w:t>
      </w:r>
    </w:p>
    <w:p w:rsidR="00C92EA8" w:rsidRDefault="00C92EA8" w:rsidP="00C92EA8">
      <w:pPr>
        <w:pStyle w:val="Nessunaspaziatur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BOVE   GIULIO</w:t>
      </w:r>
    </w:p>
    <w:p w:rsidR="00C92EA8" w:rsidRDefault="00C92EA8" w:rsidP="00C92EA8">
      <w:pPr>
        <w:pStyle w:val="Nessunaspaziatur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CANNAVALE  PAOLA</w:t>
      </w:r>
    </w:p>
    <w:p w:rsidR="00C92EA8" w:rsidRDefault="00C92EA8" w:rsidP="00C92EA8">
      <w:pPr>
        <w:pStyle w:val="Nessunaspaziatur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CAVALIERE  FERNANDA      </w:t>
      </w:r>
    </w:p>
    <w:p w:rsidR="005753F1" w:rsidRDefault="00234A92" w:rsidP="00234A92">
      <w:pPr>
        <w:pStyle w:val="Nessunaspaziatur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2EA8">
        <w:t xml:space="preserve">   GUARIGLIA  ANTONIO</w:t>
      </w:r>
    </w:p>
    <w:p w:rsidR="005753F1" w:rsidRDefault="005753F1" w:rsidP="00C92EA8">
      <w:pPr>
        <w:pStyle w:val="Nessunaspaziatura"/>
        <w:jc w:val="right"/>
      </w:pPr>
    </w:p>
    <w:p w:rsidR="005753F1" w:rsidRDefault="005104A8" w:rsidP="00C92EA8">
      <w:pPr>
        <w:pStyle w:val="Nessunaspaziatura"/>
        <w:jc w:val="right"/>
      </w:pPr>
      <w:r>
        <w:t xml:space="preserve">DEI </w:t>
      </w:r>
      <w:r w:rsidR="005753F1">
        <w:t>DELEGATI :</w:t>
      </w:r>
    </w:p>
    <w:p w:rsidR="005753F1" w:rsidRDefault="005753F1" w:rsidP="00D8379D">
      <w:pPr>
        <w:pStyle w:val="Nessunaspaziatura"/>
        <w:jc w:val="right"/>
      </w:pPr>
      <w:r>
        <w:t>DE IORIO</w:t>
      </w:r>
      <w:r w:rsidR="009E55A5">
        <w:t xml:space="preserve">  CARLA</w:t>
      </w:r>
    </w:p>
    <w:p w:rsidR="005753F1" w:rsidRDefault="005753F1" w:rsidP="00C92EA8">
      <w:pPr>
        <w:pStyle w:val="Nessunaspaziatura"/>
        <w:jc w:val="right"/>
      </w:pPr>
      <w:r>
        <w:t>GUARIGLIA MAKI</w:t>
      </w:r>
    </w:p>
    <w:p w:rsidR="005753F1" w:rsidRDefault="005753F1" w:rsidP="00C92EA8">
      <w:pPr>
        <w:pStyle w:val="Nessunaspaziatura"/>
        <w:jc w:val="right"/>
      </w:pPr>
      <w:r>
        <w:t>MIGNOLA VALENTINO</w:t>
      </w:r>
    </w:p>
    <w:p w:rsidR="005753F1" w:rsidRDefault="006C482A" w:rsidP="00C92EA8">
      <w:pPr>
        <w:pStyle w:val="Nessunaspaziatura"/>
        <w:jc w:val="right"/>
      </w:pPr>
      <w:r>
        <w:t>AL COMMISSARIO ARBITRO</w:t>
      </w:r>
      <w:r w:rsidR="00C92EA8">
        <w:t xml:space="preserve">  </w:t>
      </w:r>
      <w:r>
        <w:t>GINO FORLANO</w:t>
      </w:r>
    </w:p>
    <w:p w:rsidR="00DC4FC1" w:rsidRDefault="005104A8" w:rsidP="00C92EA8">
      <w:pPr>
        <w:pStyle w:val="Nessunaspaziatura"/>
        <w:jc w:val="right"/>
      </w:pPr>
      <w:r>
        <w:t>A t</w:t>
      </w:r>
      <w:r w:rsidR="00DC4FC1">
        <w:t xml:space="preserve">utti  i Presidenti delle </w:t>
      </w:r>
      <w:r>
        <w:t>A</w:t>
      </w:r>
      <w:r w:rsidR="00DC4FC1">
        <w:t>ssociazioni Campane</w:t>
      </w:r>
    </w:p>
    <w:p w:rsidR="00DC4FC1" w:rsidRDefault="005104A8" w:rsidP="00C92EA8">
      <w:pPr>
        <w:pStyle w:val="Nessunaspaziatura"/>
        <w:jc w:val="right"/>
      </w:pPr>
      <w:r>
        <w:t>A t</w:t>
      </w:r>
      <w:r w:rsidR="00DC4FC1">
        <w:t>utti i Delegati Provinciali</w:t>
      </w:r>
    </w:p>
    <w:p w:rsidR="00DC4FC1" w:rsidRDefault="005104A8" w:rsidP="00C92EA8">
      <w:pPr>
        <w:pStyle w:val="Nessunaspaziatura"/>
        <w:jc w:val="right"/>
      </w:pPr>
      <w:r>
        <w:t>A t</w:t>
      </w:r>
      <w:r w:rsidR="00DC4FC1">
        <w:t xml:space="preserve">utti i Presidenti che si sono </w:t>
      </w:r>
      <w:r w:rsidR="00837907">
        <w:t xml:space="preserve">succeduti </w:t>
      </w:r>
      <w:r w:rsidR="00DC4FC1">
        <w:t xml:space="preserve"> nel  Comitato Regionale Campano</w:t>
      </w:r>
    </w:p>
    <w:p w:rsidR="006C482A" w:rsidRDefault="00141196" w:rsidP="006C482A">
      <w:pPr>
        <w:pStyle w:val="Nessunaspaziatura"/>
        <w:jc w:val="right"/>
      </w:pPr>
      <w:r>
        <w:t>AI TESSERATI ROBERTI LUCIANO ,</w:t>
      </w:r>
      <w:r w:rsidR="006C482A">
        <w:t xml:space="preserve"> SETTIMI SANDRO</w:t>
      </w:r>
      <w:r>
        <w:t xml:space="preserve"> E CARLO MADDALENA</w:t>
      </w:r>
    </w:p>
    <w:p w:rsidR="00DC4FC1" w:rsidRDefault="00C11018" w:rsidP="00C11018">
      <w:pPr>
        <w:pStyle w:val="Nessunaspaziatura"/>
        <w:jc w:val="center"/>
      </w:pPr>
      <w:r>
        <w:tab/>
        <w:t xml:space="preserve">                                                                                                    A</w:t>
      </w:r>
      <w:r w:rsidR="005104A8">
        <w:t xml:space="preserve">L </w:t>
      </w:r>
      <w:r w:rsidR="00C45F93">
        <w:t>PRESIDENTE FIGB</w:t>
      </w:r>
      <w:r w:rsidR="006C482A">
        <w:t xml:space="preserve"> FRANCESCO FERLAZZO</w:t>
      </w:r>
    </w:p>
    <w:p w:rsidR="006C482A" w:rsidRDefault="006C482A" w:rsidP="00C92EA8">
      <w:pPr>
        <w:pStyle w:val="Nessunaspaziatura"/>
        <w:jc w:val="right"/>
      </w:pPr>
      <w:r>
        <w:t>AL SEGRETARIO GENERALE FIGB GIANLUCA FROLA</w:t>
      </w:r>
    </w:p>
    <w:p w:rsidR="005753F1" w:rsidRDefault="005753F1" w:rsidP="00C92EA8">
      <w:pPr>
        <w:pStyle w:val="Nessunaspaziatura"/>
        <w:jc w:val="right"/>
      </w:pPr>
    </w:p>
    <w:p w:rsidR="005753F1" w:rsidRDefault="005753F1" w:rsidP="00C92EA8">
      <w:pPr>
        <w:pStyle w:val="Nessunaspaziatura"/>
        <w:jc w:val="right"/>
      </w:pPr>
    </w:p>
    <w:p w:rsidR="005753F1" w:rsidRDefault="005753F1" w:rsidP="005753F1">
      <w:pPr>
        <w:pStyle w:val="Nessunaspaziatura"/>
      </w:pPr>
    </w:p>
    <w:p w:rsidR="005753F1" w:rsidRDefault="005753F1" w:rsidP="005753F1">
      <w:pPr>
        <w:pStyle w:val="Nessunaspaziatura"/>
      </w:pPr>
    </w:p>
    <w:p w:rsidR="005753F1" w:rsidRDefault="00B53BA5" w:rsidP="005753F1">
      <w:pPr>
        <w:pStyle w:val="Nessunaspaziatura"/>
      </w:pPr>
      <w:r>
        <w:t>E’ CONVOCATA  L’ASSEMBLEA ANNUALE DI BILANCIO E PROGRAM</w:t>
      </w:r>
      <w:r w:rsidR="005104A8">
        <w:t>M</w:t>
      </w:r>
      <w:r>
        <w:t xml:space="preserve">AZIONE </w:t>
      </w:r>
      <w:r w:rsidR="005753F1">
        <w:t xml:space="preserve"> REGIONALE PER IL GIORNO </w:t>
      </w:r>
    </w:p>
    <w:p w:rsidR="005753F1" w:rsidRDefault="00234A92" w:rsidP="005753F1">
      <w:pPr>
        <w:pStyle w:val="Nessunaspaziatura"/>
      </w:pPr>
      <w:r>
        <w:t>24</w:t>
      </w:r>
      <w:r w:rsidR="005753F1">
        <w:t>/</w:t>
      </w:r>
      <w:r w:rsidR="00DC4FC1">
        <w:t>0</w:t>
      </w:r>
      <w:r w:rsidR="005970BD">
        <w:t>3</w:t>
      </w:r>
      <w:r w:rsidR="005753F1">
        <w:t>/201</w:t>
      </w:r>
      <w:r>
        <w:t>9</w:t>
      </w:r>
      <w:r w:rsidR="00932FAC">
        <w:t xml:space="preserve">, </w:t>
      </w:r>
      <w:r w:rsidR="005753F1">
        <w:t xml:space="preserve"> ALLE ORE </w:t>
      </w:r>
      <w:r w:rsidR="00851E58">
        <w:t xml:space="preserve"> </w:t>
      </w:r>
      <w:r w:rsidR="005753F1">
        <w:t>1</w:t>
      </w:r>
      <w:r w:rsidR="00851E58">
        <w:t>0</w:t>
      </w:r>
      <w:r w:rsidR="005753F1">
        <w:t>.</w:t>
      </w:r>
      <w:r w:rsidR="00DC4FC1">
        <w:t>3</w:t>
      </w:r>
      <w:r w:rsidR="001E1E75">
        <w:t>0</w:t>
      </w:r>
      <w:r w:rsidR="00932FAC">
        <w:t xml:space="preserve">, </w:t>
      </w:r>
      <w:r w:rsidR="005753F1">
        <w:t xml:space="preserve"> PRESSO  </w:t>
      </w:r>
      <w:r w:rsidR="001E1E75">
        <w:t xml:space="preserve">l’ HOTEL </w:t>
      </w:r>
      <w:r w:rsidR="00DC4FC1">
        <w:t xml:space="preserve"> SAN PAOLO </w:t>
      </w:r>
      <w:r w:rsidR="00B53BA5">
        <w:t xml:space="preserve"> V</w:t>
      </w:r>
      <w:r w:rsidR="00C11018">
        <w:t>IA  TERRACINA</w:t>
      </w:r>
      <w:r w:rsidR="00B53BA5">
        <w:t xml:space="preserve">  159 </w:t>
      </w:r>
      <w:r w:rsidR="00141196">
        <w:t>, NAPOLI .</w:t>
      </w:r>
    </w:p>
    <w:p w:rsidR="00B53BA5" w:rsidRDefault="005104A8" w:rsidP="005753F1">
      <w:pPr>
        <w:pStyle w:val="Nessunaspaziatura"/>
      </w:pPr>
      <w:r>
        <w:t xml:space="preserve">PRESIEDERA’   </w:t>
      </w:r>
      <w:r w:rsidR="00234A92">
        <w:t xml:space="preserve"> IL DOTTORE  ROBERTO  PENNISI</w:t>
      </w:r>
      <w:r w:rsidR="00141196">
        <w:t xml:space="preserve"> ,</w:t>
      </w:r>
    </w:p>
    <w:p w:rsidR="005753F1" w:rsidRDefault="005753F1" w:rsidP="005753F1">
      <w:pPr>
        <w:pStyle w:val="Nessunaspaziatura"/>
      </w:pPr>
      <w:r>
        <w:t xml:space="preserve">PER DISCUTERE E DELIBERARE </w:t>
      </w:r>
      <w:r w:rsidR="00932FAC">
        <w:t xml:space="preserve"> SUL SEGUENTE  ORDINE  DEL GIORNO :</w:t>
      </w:r>
    </w:p>
    <w:p w:rsidR="00932FAC" w:rsidRDefault="00932FAC" w:rsidP="005753F1">
      <w:pPr>
        <w:pStyle w:val="Nessunaspaziatura"/>
      </w:pPr>
    </w:p>
    <w:p w:rsidR="00B53BA5" w:rsidRDefault="00B53BA5" w:rsidP="00932FAC">
      <w:pPr>
        <w:pStyle w:val="Nessunaspaziatura"/>
        <w:numPr>
          <w:ilvl w:val="0"/>
          <w:numId w:val="1"/>
        </w:numPr>
      </w:pPr>
      <w:r>
        <w:t>LETTURA  DEL CONSUNTIVO  201</w:t>
      </w:r>
      <w:r w:rsidR="00234A92">
        <w:t>8</w:t>
      </w:r>
      <w:r>
        <w:t xml:space="preserve">  E  PREVENTIVO  201</w:t>
      </w:r>
      <w:r w:rsidR="00234A92">
        <w:t>9</w:t>
      </w:r>
      <w:r w:rsidR="005104A8">
        <w:t xml:space="preserve"> ( RELAZIONE DEL PRESIDENTE )</w:t>
      </w:r>
      <w:r w:rsidR="00141196">
        <w:t>.</w:t>
      </w:r>
    </w:p>
    <w:p w:rsidR="00B53BA5" w:rsidRDefault="00B53BA5" w:rsidP="00932FAC">
      <w:pPr>
        <w:pStyle w:val="Nessunaspaziatura"/>
        <w:numPr>
          <w:ilvl w:val="0"/>
          <w:numId w:val="1"/>
        </w:numPr>
      </w:pPr>
      <w:r>
        <w:t xml:space="preserve">PROGETTO  SCUOLA BRIDGE E BRIDGE A SCUOLA  ( </w:t>
      </w:r>
      <w:r w:rsidR="00490B87">
        <w:t>PROGRAMMAZIONE</w:t>
      </w:r>
      <w:r>
        <w:t xml:space="preserve"> DEL DELEGATO GUARIGLIA)</w:t>
      </w:r>
      <w:r w:rsidR="00141196">
        <w:t>.</w:t>
      </w:r>
    </w:p>
    <w:p w:rsidR="00B53BA5" w:rsidRDefault="00234A92" w:rsidP="00932FAC">
      <w:pPr>
        <w:pStyle w:val="Nessunaspaziatura"/>
        <w:numPr>
          <w:ilvl w:val="0"/>
          <w:numId w:val="1"/>
        </w:numPr>
      </w:pPr>
      <w:r>
        <w:t>ELEZIONE DI  1 CANDIDATO ALLA CARICA DI CONSIGLIERE</w:t>
      </w:r>
      <w:r w:rsidR="00141196">
        <w:t>.</w:t>
      </w:r>
    </w:p>
    <w:p w:rsidR="00932FAC" w:rsidRDefault="00932FAC" w:rsidP="00932FAC">
      <w:pPr>
        <w:pStyle w:val="Nessunaspaziatura"/>
        <w:numPr>
          <w:ilvl w:val="0"/>
          <w:numId w:val="1"/>
        </w:numPr>
      </w:pPr>
      <w:r>
        <w:t>VARIE ED EVENTUALI</w:t>
      </w:r>
      <w:r w:rsidR="00141196">
        <w:t>.</w:t>
      </w:r>
    </w:p>
    <w:p w:rsidR="00932FAC" w:rsidRDefault="00932FAC" w:rsidP="00932FAC">
      <w:pPr>
        <w:pStyle w:val="Nessunaspaziatura"/>
        <w:ind w:left="720"/>
      </w:pPr>
      <w:r>
        <w:t xml:space="preserve">        </w:t>
      </w:r>
    </w:p>
    <w:p w:rsidR="00932FAC" w:rsidRDefault="00932FAC" w:rsidP="00932FAC">
      <w:pPr>
        <w:pStyle w:val="Nessunaspaziatura"/>
        <w:ind w:left="720"/>
      </w:pPr>
    </w:p>
    <w:p w:rsidR="00932FAC" w:rsidRDefault="001675A2" w:rsidP="00932FAC">
      <w:pPr>
        <w:pStyle w:val="Nessunaspaziatura"/>
        <w:ind w:left="720"/>
      </w:pPr>
      <w:r>
        <w:t>LE CANDIDATURE D</w:t>
      </w:r>
      <w:r w:rsidR="00141196">
        <w:t>OVRANNO</w:t>
      </w:r>
      <w:r>
        <w:t xml:space="preserve"> ESSERE IMPROROGABILMENTE PRESENTATE PER ISCRITTO AGLI INDIRIZZI  IN CALCE ENTRO IL DECIMO GIORNO ANTECEDENTE LA DATA DELL’ASSEMBLEA E QUINDI ENTRO IL 14 MARZO 2019 .</w:t>
      </w:r>
    </w:p>
    <w:p w:rsidR="001675A2" w:rsidRDefault="001675A2" w:rsidP="00932FAC">
      <w:pPr>
        <w:pStyle w:val="Nessunaspaziatura"/>
        <w:ind w:left="720"/>
      </w:pPr>
      <w:r>
        <w:t>GLI ELETTORI SONO I PRESIDENTI DELLE ASSOCIAZIONI SPORTIVE, CON ANZIANITA’ DI 12 MESI AL MOMENTO DELLO SVOLGIMENTO DELL’ASSEMBLEA</w:t>
      </w:r>
      <w:r w:rsidR="005970BD">
        <w:t>, REGOLARMENTE AFFILIATE PER IL 2019 , O UN LORO DELEGATO COMPONENTE DEL CONSIGLIO DIRETTIVO  E REGOLARMENTE TESSERATO .</w:t>
      </w:r>
    </w:p>
    <w:p w:rsidR="006C482A" w:rsidRDefault="006C482A" w:rsidP="006C482A">
      <w:pPr>
        <w:pStyle w:val="Nessunaspaziatura"/>
      </w:pPr>
    </w:p>
    <w:p w:rsidR="00932FAC" w:rsidRDefault="005970BD" w:rsidP="005970BD">
      <w:pPr>
        <w:pStyle w:val="Nessunaspaziatura"/>
      </w:pPr>
      <w:r>
        <w:t xml:space="preserve">                                                                                                           </w:t>
      </w:r>
      <w:r w:rsidR="00932FAC">
        <w:t>IL PRESIDENTE</w:t>
      </w:r>
      <w:r>
        <w:t xml:space="preserve"> DEL COMITATO REGIONALE</w:t>
      </w:r>
    </w:p>
    <w:p w:rsidR="00932FAC" w:rsidRDefault="00932FAC" w:rsidP="00932FAC">
      <w:pPr>
        <w:pStyle w:val="Nessunaspaziatura"/>
        <w:ind w:left="6372"/>
      </w:pPr>
    </w:p>
    <w:p w:rsidR="006C482A" w:rsidRDefault="005970BD" w:rsidP="005970BD">
      <w:pPr>
        <w:pStyle w:val="Nessunaspaziatura"/>
      </w:pPr>
      <w:r>
        <w:t xml:space="preserve">                                                                                                                         ( </w:t>
      </w:r>
      <w:r w:rsidR="00932FAC">
        <w:t>LUIG</w:t>
      </w:r>
      <w:r>
        <w:t>I DEL GAUDIO )</w:t>
      </w:r>
    </w:p>
    <w:p w:rsidR="005970BD" w:rsidRDefault="005970BD" w:rsidP="005970BD">
      <w:pPr>
        <w:pStyle w:val="Nessunaspaziatura"/>
      </w:pPr>
      <w:r>
        <w:t>INDIRIZZI PER LE CANDITATURE :</w:t>
      </w:r>
    </w:p>
    <w:p w:rsidR="005970BD" w:rsidRDefault="005970BD" w:rsidP="005970BD">
      <w:pPr>
        <w:pStyle w:val="Nessunaspaziatura"/>
      </w:pPr>
      <w:r>
        <w:t xml:space="preserve">E-MAIL  </w:t>
      </w:r>
      <w:bookmarkStart w:id="0" w:name="_GoBack"/>
      <w:bookmarkEnd w:id="0"/>
      <w:r w:rsidR="00461FBD">
        <w:rPr>
          <w:rStyle w:val="Collegamentoipertestuale"/>
        </w:rPr>
        <w:fldChar w:fldCharType="begin"/>
      </w:r>
      <w:r w:rsidR="00461FBD">
        <w:rPr>
          <w:rStyle w:val="Collegamentoipertestuale"/>
        </w:rPr>
        <w:instrText xml:space="preserve"> HYPERLINK "mailto:</w:instrText>
      </w:r>
      <w:r w:rsidR="00461FBD" w:rsidRPr="00461FBD">
        <w:rPr>
          <w:rStyle w:val="Collegamentoipertestuale"/>
        </w:rPr>
        <w:instrText>comitato@bridgecampania.it</w:instrText>
      </w:r>
      <w:r w:rsidR="00461FBD">
        <w:rPr>
          <w:rStyle w:val="Collegamentoipertestuale"/>
        </w:rPr>
        <w:instrText xml:space="preserve">" </w:instrText>
      </w:r>
      <w:r w:rsidR="00461FBD">
        <w:rPr>
          <w:rStyle w:val="Collegamentoipertestuale"/>
        </w:rPr>
        <w:fldChar w:fldCharType="separate"/>
      </w:r>
      <w:r w:rsidR="00461FBD" w:rsidRPr="00156CC0">
        <w:rPr>
          <w:rStyle w:val="Collegamentoipertestuale"/>
        </w:rPr>
        <w:t>comitato@bridgecampania.it</w:t>
      </w:r>
      <w:r w:rsidR="00461FBD">
        <w:rPr>
          <w:rStyle w:val="Collegamentoipertestuale"/>
        </w:rPr>
        <w:fldChar w:fldCharType="end"/>
      </w:r>
    </w:p>
    <w:p w:rsidR="005970BD" w:rsidRDefault="005970BD" w:rsidP="005970BD">
      <w:pPr>
        <w:pStyle w:val="Nessunaspaziatura"/>
      </w:pPr>
      <w:r>
        <w:t xml:space="preserve">              gdelgaudio2@hotmail.com</w:t>
      </w:r>
    </w:p>
    <w:p w:rsidR="006C482A" w:rsidRDefault="006C482A" w:rsidP="006C482A">
      <w:pPr>
        <w:pStyle w:val="Nessunaspaziatura"/>
        <w:ind w:left="6372"/>
      </w:pPr>
      <w:r>
        <w:t xml:space="preserve">                                                                                                          </w:t>
      </w:r>
    </w:p>
    <w:sectPr w:rsidR="006C4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853"/>
    <w:multiLevelType w:val="hybridMultilevel"/>
    <w:tmpl w:val="F620C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EA8"/>
    <w:rsid w:val="00141196"/>
    <w:rsid w:val="00164DA7"/>
    <w:rsid w:val="001675A2"/>
    <w:rsid w:val="001E1E75"/>
    <w:rsid w:val="00234A92"/>
    <w:rsid w:val="00390EB1"/>
    <w:rsid w:val="003B2BC8"/>
    <w:rsid w:val="00461FBD"/>
    <w:rsid w:val="00490B87"/>
    <w:rsid w:val="005104A8"/>
    <w:rsid w:val="005753F1"/>
    <w:rsid w:val="005970BD"/>
    <w:rsid w:val="00631CA9"/>
    <w:rsid w:val="006C482A"/>
    <w:rsid w:val="00837907"/>
    <w:rsid w:val="00851E58"/>
    <w:rsid w:val="00932FAC"/>
    <w:rsid w:val="009666C2"/>
    <w:rsid w:val="009E55A5"/>
    <w:rsid w:val="00B53BA5"/>
    <w:rsid w:val="00C11018"/>
    <w:rsid w:val="00C45F93"/>
    <w:rsid w:val="00C92EA8"/>
    <w:rsid w:val="00D80CE7"/>
    <w:rsid w:val="00D8379D"/>
    <w:rsid w:val="00D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A3A"/>
  <w15:docId w15:val="{EAA70F11-9853-4D01-8195-A43E93CF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92EA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970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Gaudio</dc:creator>
  <cp:lastModifiedBy>Pàmela Bevilacqua</cp:lastModifiedBy>
  <cp:revision>23</cp:revision>
  <dcterms:created xsi:type="dcterms:W3CDTF">2017-02-25T17:59:00Z</dcterms:created>
  <dcterms:modified xsi:type="dcterms:W3CDTF">2019-02-28T15:34:00Z</dcterms:modified>
</cp:coreProperties>
</file>